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CC02" w14:textId="77777777" w:rsidR="001413C3" w:rsidRPr="001413C3" w:rsidRDefault="001413C3" w:rsidP="001413C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Приложение 1 </w:t>
      </w:r>
    </w:p>
    <w:p w14:paraId="45D062A3" w14:textId="77777777" w:rsidR="001413C3" w:rsidRPr="001413C3" w:rsidRDefault="001413C3" w:rsidP="001413C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1413C3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Заявка</w:t>
      </w:r>
    </w:p>
    <w:p w14:paraId="6664CF12" w14:textId="77777777" w:rsidR="001413C3" w:rsidRPr="001413C3" w:rsidRDefault="001413C3" w:rsidP="001413C3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1413C3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  <w:lang w:eastAsia="ru-RU"/>
          <w14:ligatures w14:val="none"/>
        </w:rPr>
        <w:t xml:space="preserve">на участие в </w:t>
      </w:r>
      <w:r w:rsidRPr="00141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тактико-техническом этапе городской военно-спортивного смотра «Патриот-2023»</w:t>
      </w:r>
    </w:p>
    <w:p w14:paraId="4468C6CC" w14:textId="77777777" w:rsidR="001413C3" w:rsidRPr="001413C3" w:rsidRDefault="001413C3" w:rsidP="001413C3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41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сентябрь 2023 года</w:t>
      </w:r>
    </w:p>
    <w:p w14:paraId="029F511C" w14:textId="77777777" w:rsidR="001413C3" w:rsidRPr="001413C3" w:rsidRDefault="001413C3" w:rsidP="001413C3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14250" w:type="dxa"/>
        <w:tblInd w:w="6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3055"/>
        <w:gridCol w:w="913"/>
        <w:gridCol w:w="714"/>
        <w:gridCol w:w="1620"/>
        <w:gridCol w:w="1870"/>
        <w:gridCol w:w="2075"/>
        <w:gridCol w:w="1559"/>
        <w:gridCol w:w="1998"/>
      </w:tblGrid>
      <w:tr w:rsidR="001413C3" w:rsidRPr="001413C3" w14:paraId="5BC8D34A" w14:textId="77777777" w:rsidTr="001413C3">
        <w:trPr>
          <w:trHeight w:hRule="exact" w:val="8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F76036" w14:textId="77777777" w:rsidR="001413C3" w:rsidRPr="001413C3" w:rsidRDefault="001413C3" w:rsidP="001413C3">
            <w:pPr>
              <w:shd w:val="clear" w:color="auto" w:fill="FFFFFF"/>
              <w:spacing w:after="0" w:line="250" w:lineRule="exact"/>
              <w:ind w:left="14" w:right="10" w:hanging="1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1413C3">
              <w:rPr>
                <w:rFonts w:ascii="Times New Roman" w:eastAsia="Times New Roman" w:hAnsi="Times New Roman" w:cs="Times New Roman"/>
                <w:color w:val="000000"/>
                <w:spacing w:val="-13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2C493" w14:textId="77777777" w:rsidR="001413C3" w:rsidRPr="001413C3" w:rsidRDefault="001413C3" w:rsidP="001413C3">
            <w:pPr>
              <w:shd w:val="clear" w:color="auto" w:fill="FFFFFF"/>
              <w:spacing w:after="0" w:line="259" w:lineRule="exact"/>
              <w:ind w:left="19" w:right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имя, отчество </w:t>
            </w:r>
            <w:r w:rsidRPr="001413C3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участника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ABF46C" w14:textId="77777777" w:rsidR="001413C3" w:rsidRPr="001413C3" w:rsidRDefault="001413C3" w:rsidP="001413C3">
            <w:pPr>
              <w:shd w:val="clear" w:color="auto" w:fill="FFFFFF"/>
              <w:spacing w:after="0" w:line="245" w:lineRule="exact"/>
              <w:ind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Год </w:t>
            </w:r>
            <w:r w:rsidRPr="001413C3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>рождения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CCB5D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8D472" w14:textId="77777777" w:rsidR="001413C3" w:rsidRPr="001413C3" w:rsidRDefault="001413C3" w:rsidP="001413C3">
            <w:pPr>
              <w:shd w:val="clear" w:color="auto" w:fill="FFFFFF"/>
              <w:spacing w:after="0" w:line="250" w:lineRule="exact"/>
              <w:ind w:left="29"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ru-RU"/>
                <w14:ligatures w14:val="none"/>
              </w:rPr>
              <w:t>Отметка о</w:t>
            </w:r>
          </w:p>
          <w:p w14:paraId="7EAADCFF" w14:textId="77777777" w:rsidR="001413C3" w:rsidRPr="001413C3" w:rsidRDefault="001413C3" w:rsidP="001413C3">
            <w:pPr>
              <w:shd w:val="clear" w:color="auto" w:fill="FFFFFF"/>
              <w:spacing w:after="0" w:line="250" w:lineRule="exact"/>
              <w:ind w:left="29" w:right="4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ru-RU"/>
                <w14:ligatures w14:val="none"/>
              </w:rPr>
              <w:t>допуске врача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D1CB1" w14:textId="77777777" w:rsidR="001413C3" w:rsidRPr="001413C3" w:rsidRDefault="001413C3" w:rsidP="001413C3">
            <w:pPr>
              <w:shd w:val="clear" w:color="auto" w:fill="FFFFFF"/>
              <w:spacing w:after="0" w:line="250" w:lineRule="exact"/>
              <w:ind w:left="29" w:right="32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ru-RU"/>
                <w14:ligatures w14:val="none"/>
              </w:rPr>
              <w:t>Отметка об</w:t>
            </w:r>
          </w:p>
          <w:p w14:paraId="5272AE7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ru-RU"/>
                <w14:ligatures w14:val="none"/>
              </w:rPr>
              <w:t>умении плавать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979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13C3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>Дом.адрес</w:t>
            </w:r>
            <w:proofErr w:type="spellEnd"/>
            <w:r w:rsidRPr="001413C3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>, тел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137AEF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Инструктаж по ТБ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5FFF0F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Подпись</w:t>
            </w:r>
            <w:r w:rsidRPr="0014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участника</w:t>
            </w:r>
            <w:r w:rsidRPr="001413C3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1413C3" w:rsidRPr="001413C3" w14:paraId="08EE1907" w14:textId="77777777" w:rsidTr="001413C3">
        <w:trPr>
          <w:trHeight w:hRule="exact" w:val="2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EAD00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FC12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1BB1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B3C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8888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80B4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8552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88CBE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C365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20B762EA" w14:textId="77777777" w:rsidTr="001413C3">
        <w:trPr>
          <w:trHeight w:hRule="exact" w:val="2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2DE76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D2231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59D0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5C652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61B2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2EE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F892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CF94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F26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2E3016F7" w14:textId="77777777" w:rsidTr="001413C3">
        <w:trPr>
          <w:trHeight w:hRule="exact" w:val="2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A6A66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0982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A0CDA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BC44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5199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40BE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A5AEA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E985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78A4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3E715F14" w14:textId="77777777" w:rsidTr="001413C3">
        <w:trPr>
          <w:trHeight w:hRule="exact" w:val="2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DC76B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80481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177E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24EE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A00A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7255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02FF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C8A12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993A1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47F53E33" w14:textId="77777777" w:rsidTr="001413C3">
        <w:trPr>
          <w:trHeight w:hRule="exact" w:val="2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96912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931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85C2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4533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8E89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F44D0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FD1AE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BCC44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80E31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7C5FA49A" w14:textId="77777777" w:rsidTr="001413C3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0008C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1C26A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C4840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CC71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EC9B2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C93BF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CD750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CD221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6336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70F927E4" w14:textId="77777777" w:rsidTr="001413C3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A9723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08D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BB9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9F64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930B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EEE8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1187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47742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FD34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025C9FF0" w14:textId="77777777" w:rsidTr="001413C3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36F0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45840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88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3259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6A12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1E41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8D8D1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2B12E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3F0E0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5F0E501E" w14:textId="77777777" w:rsidTr="001413C3">
        <w:trPr>
          <w:trHeight w:hRule="exact" w:val="2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07681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F152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C0F74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9A02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17E7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D589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CB65A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C938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87F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17264385" w14:textId="77777777" w:rsidTr="001413C3">
        <w:trPr>
          <w:trHeight w:hRule="exact" w:val="2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487FC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1966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3CEA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C93FF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66C9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187BF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17384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9739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3F2C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74BE7977" w14:textId="77777777" w:rsidTr="001413C3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8FCD7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88E6F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Запасные участники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D195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29A84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E875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B79E2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FCC6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1B4E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FD2D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6A9AEDB0" w14:textId="77777777" w:rsidTr="001413C3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6CD6E" w14:textId="77777777" w:rsidR="001413C3" w:rsidRPr="001413C3" w:rsidRDefault="001413C3" w:rsidP="001413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3D0E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1DC8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5D9C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0334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C2D65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6462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ECE9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85112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437A1867" w14:textId="77777777" w:rsidTr="001413C3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D641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157017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Фотограф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A02DE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CB05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54A6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41AC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3F11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53DC0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EB748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413C3" w:rsidRPr="001413C3" w14:paraId="692CC316" w14:textId="77777777" w:rsidTr="001413C3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6F9B1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13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5BFB6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87CB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62D69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EB62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B116C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86223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7C9B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E2060" w14:textId="77777777" w:rsidR="001413C3" w:rsidRPr="001413C3" w:rsidRDefault="001413C3" w:rsidP="00141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5451661" w14:textId="77777777" w:rsidR="001413C3" w:rsidRPr="001413C3" w:rsidRDefault="001413C3" w:rsidP="001413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787CF3" w14:textId="77777777" w:rsidR="001413C3" w:rsidRPr="001413C3" w:rsidRDefault="001413C3" w:rsidP="001413C3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Представитель команды:</w:t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_____________________/______________________</w:t>
      </w:r>
    </w:p>
    <w:p w14:paraId="075E5DE8" w14:textId="77777777" w:rsidR="001413C3" w:rsidRPr="001413C3" w:rsidRDefault="001413C3" w:rsidP="001413C3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4548D9" w14:textId="77777777" w:rsidR="001413C3" w:rsidRPr="001413C3" w:rsidRDefault="001413C3" w:rsidP="001413C3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положением ознакомлен представитель </w:t>
      </w:r>
      <w:proofErr w:type="gramStart"/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команды:  _</w:t>
      </w:r>
      <w:proofErr w:type="gramEnd"/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____________________/____________________</w:t>
      </w:r>
    </w:p>
    <w:p w14:paraId="5F08962E" w14:textId="77777777" w:rsidR="001413C3" w:rsidRPr="001413C3" w:rsidRDefault="001413C3" w:rsidP="001413C3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764B62" w14:textId="77777777" w:rsidR="001413C3" w:rsidRPr="001413C3" w:rsidRDefault="001413C3" w:rsidP="001413C3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3C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2099" wp14:editId="3CF266D2">
                <wp:simplePos x="0" y="0"/>
                <wp:positionH relativeFrom="column">
                  <wp:posOffset>2971800</wp:posOffset>
                </wp:positionH>
                <wp:positionV relativeFrom="paragraph">
                  <wp:posOffset>95885</wp:posOffset>
                </wp:positionV>
                <wp:extent cx="1714500" cy="0"/>
                <wp:effectExtent l="9525" t="10160" r="9525" b="8890"/>
                <wp:wrapNone/>
                <wp:docPr id="21081650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20083" id="Line 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55pt" to="36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"/>
            </w:pict>
          </mc:Fallback>
        </mc:AlternateContent>
      </w:r>
      <w:r w:rsidRPr="001413C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6CF1" wp14:editId="79E32D8B">
                <wp:simplePos x="0" y="0"/>
                <wp:positionH relativeFrom="column">
                  <wp:posOffset>5829300</wp:posOffset>
                </wp:positionH>
                <wp:positionV relativeFrom="paragraph">
                  <wp:posOffset>95885</wp:posOffset>
                </wp:positionV>
                <wp:extent cx="1714500" cy="0"/>
                <wp:effectExtent l="9525" t="10160" r="9525" b="8890"/>
                <wp:wrapNone/>
                <wp:docPr id="6489148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80BAB" id="Line 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7.55pt" to="59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"/>
            </w:pict>
          </mc:Fallback>
        </mc:AlternateContent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Директор МБ(А)ОУ «СШ № _____» </w:t>
      </w:r>
    </w:p>
    <w:p w14:paraId="4036E54A" w14:textId="77777777" w:rsidR="001413C3" w:rsidRPr="001413C3" w:rsidRDefault="001413C3" w:rsidP="001413C3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М.П.                                                                            (</w:t>
      </w:r>
      <w:proofErr w:type="gramStart"/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подпись)   </w:t>
      </w:r>
      <w:proofErr w:type="gramEnd"/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(Расшифровка подписи)</w:t>
      </w:r>
    </w:p>
    <w:p w14:paraId="150716EF" w14:textId="77777777" w:rsidR="001413C3" w:rsidRPr="001413C3" w:rsidRDefault="001413C3" w:rsidP="001413C3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4C079A80" w14:textId="77777777" w:rsidR="001413C3" w:rsidRPr="001413C3" w:rsidRDefault="001413C3" w:rsidP="001413C3">
      <w:pPr>
        <w:keepNext/>
        <w:spacing w:before="240" w:after="6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1413C3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Примечание:</w:t>
      </w:r>
    </w:p>
    <w:p w14:paraId="5ABF0BDF" w14:textId="77777777" w:rsidR="001413C3" w:rsidRPr="001413C3" w:rsidRDefault="001413C3" w:rsidP="001413C3">
      <w:pPr>
        <w:spacing w:after="120" w:line="240" w:lineRule="auto"/>
        <w:ind w:left="567" w:firstLine="7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При неблагоприятных погодных условиях (сильный дождь и/или ветер) соревнования могут быть отложены или перенесены на более поздний срок по усмотрению главного судьи соревнований.</w:t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Протесты подаются не позднее 15 минут после оглашения предварительных результатов.</w:t>
      </w:r>
    </w:p>
    <w:p w14:paraId="6E374F03" w14:textId="77777777" w:rsidR="001413C3" w:rsidRPr="001413C3" w:rsidRDefault="001413C3" w:rsidP="001413C3">
      <w:pPr>
        <w:spacing w:after="120" w:line="240" w:lineRule="auto"/>
        <w:ind w:left="284" w:firstLine="796"/>
        <w:rPr>
          <w:rFonts w:ascii="Times New Roman" w:eastAsia="Times New Roman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В положении возможны изме</w:t>
      </w:r>
      <w:r w:rsidRPr="001413C3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нения </w:t>
      </w:r>
    </w:p>
    <w:p w14:paraId="6B998E97" w14:textId="77777777" w:rsidR="00163C6B" w:rsidRPr="001413C3" w:rsidRDefault="00163C6B">
      <w:pPr>
        <w:rPr>
          <w:lang w:val="x-none"/>
        </w:rPr>
      </w:pPr>
    </w:p>
    <w:sectPr w:rsidR="00163C6B" w:rsidRPr="001413C3" w:rsidSect="001413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141E" w14:textId="77777777" w:rsidR="00BD450E" w:rsidRDefault="00BD450E" w:rsidP="001413C3">
      <w:pPr>
        <w:spacing w:after="0" w:line="240" w:lineRule="auto"/>
      </w:pPr>
      <w:r>
        <w:separator/>
      </w:r>
    </w:p>
  </w:endnote>
  <w:endnote w:type="continuationSeparator" w:id="0">
    <w:p w14:paraId="341913B2" w14:textId="77777777" w:rsidR="00BD450E" w:rsidRDefault="00BD450E" w:rsidP="0014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2C31" w14:textId="77777777" w:rsidR="00BD450E" w:rsidRDefault="00BD450E" w:rsidP="001413C3">
      <w:pPr>
        <w:spacing w:after="0" w:line="240" w:lineRule="auto"/>
      </w:pPr>
      <w:r>
        <w:separator/>
      </w:r>
    </w:p>
  </w:footnote>
  <w:footnote w:type="continuationSeparator" w:id="0">
    <w:p w14:paraId="49A05CE2" w14:textId="77777777" w:rsidR="00BD450E" w:rsidRDefault="00BD450E" w:rsidP="0014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805BA"/>
    <w:multiLevelType w:val="hybridMultilevel"/>
    <w:tmpl w:val="D5E8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5225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0"/>
    <w:rsid w:val="001413C3"/>
    <w:rsid w:val="00163C6B"/>
    <w:rsid w:val="00661AE6"/>
    <w:rsid w:val="00BD450E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A3E49D-5DBE-4E53-AEB2-472AB01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3C3"/>
  </w:style>
  <w:style w:type="paragraph" w:styleId="a5">
    <w:name w:val="footer"/>
    <w:basedOn w:val="a"/>
    <w:link w:val="a6"/>
    <w:uiPriority w:val="99"/>
    <w:unhideWhenUsed/>
    <w:rsid w:val="001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dc:description/>
  <cp:lastModifiedBy>SDUTiE</cp:lastModifiedBy>
  <cp:revision>3</cp:revision>
  <dcterms:created xsi:type="dcterms:W3CDTF">2023-12-08T08:40:00Z</dcterms:created>
  <dcterms:modified xsi:type="dcterms:W3CDTF">2023-12-08T08:45:00Z</dcterms:modified>
</cp:coreProperties>
</file>